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2C192" w14:textId="0CFC5C61" w:rsidR="00BB0BF5" w:rsidRPr="003964FF" w:rsidRDefault="00BB0BF5"/>
    <w:p w14:paraId="4EB39B28" w14:textId="438A1A78" w:rsidR="00BB0BF5" w:rsidRPr="003964FF" w:rsidRDefault="007B1676">
      <w:r>
        <w:t>The Performance Testing Council is a non-profit organization that provides opportunities for education, networking and development of best practices for performance testing.  They are holding a summit with</w:t>
      </w:r>
      <w:r w:rsidR="00E42EC9">
        <w:t xml:space="preserve"> </w:t>
      </w:r>
      <w:r>
        <w:t xml:space="preserve">a </w:t>
      </w:r>
      <w:r w:rsidR="00E42EC9">
        <w:t xml:space="preserve">program </w:t>
      </w:r>
      <w:r>
        <w:t xml:space="preserve">that is rich in content.  I would </w:t>
      </w:r>
      <w:r w:rsidR="00BB0BF5" w:rsidRPr="003964FF">
        <w:t>like to attend</w:t>
      </w:r>
      <w:r>
        <w:t xml:space="preserve"> t</w:t>
      </w:r>
      <w:r w:rsidR="00E42EC9">
        <w:t xml:space="preserve">he summit </w:t>
      </w:r>
      <w:r>
        <w:t xml:space="preserve">which </w:t>
      </w:r>
      <w:r w:rsidR="00E42EC9">
        <w:t>takes</w:t>
      </w:r>
      <w:r w:rsidR="00FD1D64" w:rsidRPr="003964FF">
        <w:t xml:space="preserve"> place </w:t>
      </w:r>
      <w:r w:rsidR="007568C4" w:rsidRPr="003964FF">
        <w:t xml:space="preserve">in </w:t>
      </w:r>
      <w:r w:rsidRPr="007B1676">
        <w:rPr>
          <w:highlight w:val="yellow"/>
        </w:rPr>
        <w:t>City</w:t>
      </w:r>
      <w:r w:rsidR="007568C4" w:rsidRPr="00B51001">
        <w:t xml:space="preserve"> on </w:t>
      </w:r>
      <w:r w:rsidRPr="007B1676">
        <w:rPr>
          <w:highlight w:val="yellow"/>
        </w:rPr>
        <w:t>dates</w:t>
      </w:r>
      <w:r w:rsidR="006340A5" w:rsidRPr="00B51001">
        <w:t xml:space="preserve">. </w:t>
      </w:r>
      <w:r w:rsidR="00CF3DA2" w:rsidRPr="00B51001">
        <w:t xml:space="preserve">Past attendees have reported that it is </w:t>
      </w:r>
      <w:r w:rsidR="006340A5" w:rsidRPr="00B51001">
        <w:t>a great opportunity</w:t>
      </w:r>
      <w:r w:rsidR="00BB0BF5" w:rsidRPr="00B51001">
        <w:t xml:space="preserve"> to learn</w:t>
      </w:r>
      <w:r w:rsidR="00BB0BF5" w:rsidRPr="003964FF">
        <w:t xml:space="preserve"> about </w:t>
      </w:r>
      <w:r w:rsidR="00CF3DA2">
        <w:t>performance testing, how companies are using it and what tools are available to manage certification programs using it</w:t>
      </w:r>
      <w:r w:rsidR="00E42EC9">
        <w:t xml:space="preserve">. </w:t>
      </w:r>
      <w:r w:rsidR="00471237">
        <w:t>On their website I see c</w:t>
      </w:r>
      <w:bookmarkStart w:id="0" w:name="_GoBack"/>
      <w:bookmarkEnd w:id="0"/>
      <w:r w:rsidR="00E42EC9">
        <w:t xml:space="preserve">ompanies involved in PTC include Microsoft, </w:t>
      </w:r>
      <w:r>
        <w:t xml:space="preserve">National Registry of EMTs, </w:t>
      </w:r>
      <w:r w:rsidR="00E42EC9">
        <w:t xml:space="preserve">Symantec, and </w:t>
      </w:r>
      <w:hyperlink r:id="rId6" w:history="1">
        <w:r w:rsidR="00E42EC9" w:rsidRPr="00935D02">
          <w:rPr>
            <w:rStyle w:val="Hyperlink"/>
            <w:color w:val="auto"/>
            <w:u w:val="none"/>
          </w:rPr>
          <w:t>many others</w:t>
        </w:r>
      </w:hyperlink>
      <w:r w:rsidR="00E42EC9" w:rsidRPr="00935D02">
        <w:t xml:space="preserve">. </w:t>
      </w:r>
      <w:r w:rsidR="00CF3DA2">
        <w:t xml:space="preserve">I believe </w:t>
      </w:r>
      <w:r w:rsidR="00E42EC9">
        <w:t xml:space="preserve">that </w:t>
      </w:r>
      <w:r w:rsidR="00CF3DA2">
        <w:t>it will</w:t>
      </w:r>
      <w:r w:rsidR="00BB0BF5" w:rsidRPr="003964FF">
        <w:t xml:space="preserve"> advance my own professional skills and development</w:t>
      </w:r>
      <w:r w:rsidR="00CF3DA2">
        <w:t xml:space="preserve"> by </w:t>
      </w:r>
      <w:r w:rsidR="00CF3DA2" w:rsidRPr="003964FF">
        <w:t>network</w:t>
      </w:r>
      <w:r w:rsidR="00CF3DA2">
        <w:t>ing</w:t>
      </w:r>
      <w:r w:rsidR="00CF3DA2" w:rsidRPr="003964FF">
        <w:t xml:space="preserve"> with </w:t>
      </w:r>
      <w:r w:rsidR="00CF3DA2">
        <w:t>performance testing experts and certification managers that use performance testing.</w:t>
      </w:r>
    </w:p>
    <w:p w14:paraId="76FA3B52" w14:textId="1FAEC5EA" w:rsidR="006340A5" w:rsidRPr="003964FF" w:rsidRDefault="00CF3DA2">
      <w:r>
        <w:t xml:space="preserve">New technologies are </w:t>
      </w:r>
      <w:r w:rsidR="00AE4AE0">
        <w:t>presented and discussed</w:t>
      </w:r>
      <w:r>
        <w:t xml:space="preserve"> at </w:t>
      </w:r>
      <w:r w:rsidR="00AE4AE0">
        <w:t>the summit as well as updates on committee work that develops best practices and educational tools such as the Psychometric glossary for performance testing.</w:t>
      </w:r>
      <w:r w:rsidR="00C3674D" w:rsidRPr="003964FF">
        <w:t xml:space="preserve"> The </w:t>
      </w:r>
      <w:r w:rsidR="00AE4AE0">
        <w:t>agenda for the summit can be found</w:t>
      </w:r>
      <w:r w:rsidR="00C3674D" w:rsidRPr="003964FF">
        <w:t xml:space="preserve"> here</w:t>
      </w:r>
      <w:r w:rsidR="00E42EC9">
        <w:t xml:space="preserve">. </w:t>
      </w:r>
      <w:r w:rsidR="008B1339" w:rsidRPr="003964FF">
        <w:t xml:space="preserve">These sessions will be useful, as they </w:t>
      </w:r>
      <w:r w:rsidR="008B1339" w:rsidRPr="003964FF">
        <w:rPr>
          <w:highlight w:val="yellow"/>
        </w:rPr>
        <w:t xml:space="preserve">&lt;INCLUDE INFORMATION ON HOW THE </w:t>
      </w:r>
      <w:r w:rsidR="00AE4AE0">
        <w:rPr>
          <w:highlight w:val="yellow"/>
        </w:rPr>
        <w:t>SUMMIT</w:t>
      </w:r>
      <w:r w:rsidR="008B1339" w:rsidRPr="003964FF">
        <w:rPr>
          <w:highlight w:val="yellow"/>
        </w:rPr>
        <w:t xml:space="preserve"> APPLIES TO YOUR PROFESSIONAL AND ORGANI</w:t>
      </w:r>
      <w:r w:rsidR="00AE4AE0">
        <w:rPr>
          <w:highlight w:val="yellow"/>
        </w:rPr>
        <w:t>Z</w:t>
      </w:r>
      <w:r w:rsidR="008B1339" w:rsidRPr="003964FF">
        <w:rPr>
          <w:highlight w:val="yellow"/>
        </w:rPr>
        <w:t>ATIONAL GOALS&gt;</w:t>
      </w:r>
    </w:p>
    <w:p w14:paraId="6D8CDA5F" w14:textId="0C664970" w:rsidR="003F502B" w:rsidRPr="00A55CB3" w:rsidRDefault="001E1A3C">
      <w:pPr>
        <w:rPr>
          <w:rFonts w:cstheme="minorHAnsi"/>
        </w:rPr>
      </w:pPr>
      <w:r w:rsidRPr="003964FF">
        <w:rPr>
          <w:rFonts w:cstheme="minorHAnsi"/>
        </w:rPr>
        <w:t xml:space="preserve">I would like to request </w:t>
      </w:r>
      <w:r w:rsidR="00AE4AE0">
        <w:rPr>
          <w:rFonts w:cstheme="minorHAnsi"/>
        </w:rPr>
        <w:t xml:space="preserve">approval to attend the Performance Testing Council summit since it will </w:t>
      </w:r>
      <w:r w:rsidR="008B1339" w:rsidRPr="003964FF">
        <w:rPr>
          <w:rFonts w:cstheme="minorHAnsi"/>
        </w:rPr>
        <w:t>provide a</w:t>
      </w:r>
      <w:r w:rsidR="007B1676">
        <w:rPr>
          <w:rFonts w:cstheme="minorHAnsi"/>
        </w:rPr>
        <w:t xml:space="preserve">n </w:t>
      </w:r>
      <w:r w:rsidR="008B1339" w:rsidRPr="003964FF">
        <w:rPr>
          <w:rFonts w:cstheme="minorHAnsi"/>
        </w:rPr>
        <w:t>opportunity to learn and share new ideas with a growing community</w:t>
      </w:r>
      <w:r w:rsidR="00E42EC9">
        <w:rPr>
          <w:rFonts w:cstheme="minorHAnsi"/>
        </w:rPr>
        <w:t xml:space="preserve">. </w:t>
      </w:r>
      <w:r w:rsidR="008B1339" w:rsidRPr="003964FF">
        <w:rPr>
          <w:rFonts w:cstheme="minorHAnsi"/>
        </w:rPr>
        <w:t>I believe attending will prove a great return on investment. I have outlined the cost of attendance below:</w:t>
      </w:r>
    </w:p>
    <w:tbl>
      <w:tblPr>
        <w:tblStyle w:val="TableGrid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399"/>
      </w:tblGrid>
      <w:tr w:rsidR="00286A9B" w:rsidRPr="003964FF" w14:paraId="0C691C73" w14:textId="77777777" w:rsidTr="002A51F2">
        <w:tc>
          <w:tcPr>
            <w:tcW w:w="7513" w:type="dxa"/>
            <w:gridSpan w:val="2"/>
            <w:shd w:val="clear" w:color="auto" w:fill="auto"/>
          </w:tcPr>
          <w:p w14:paraId="389A2423" w14:textId="511CEFF2" w:rsidR="00286A9B" w:rsidRPr="00AE4AE0" w:rsidRDefault="00286A9B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AE4AE0">
              <w:rPr>
                <w:rFonts w:cstheme="minorHAnsi"/>
                <w:b/>
                <w:sz w:val="24"/>
                <w:szCs w:val="24"/>
              </w:rPr>
              <w:t>Estimated Expenses</w:t>
            </w:r>
          </w:p>
        </w:tc>
      </w:tr>
      <w:tr w:rsidR="00286A9B" w:rsidRPr="003964FF" w14:paraId="7E4571A9" w14:textId="77777777" w:rsidTr="002A51F2">
        <w:tc>
          <w:tcPr>
            <w:tcW w:w="3114" w:type="dxa"/>
            <w:shd w:val="clear" w:color="auto" w:fill="auto"/>
          </w:tcPr>
          <w:p w14:paraId="0649E725" w14:textId="1B64B43A" w:rsidR="00286A9B" w:rsidRPr="003964FF" w:rsidRDefault="00E42EC9" w:rsidP="00286A9B">
            <w:pPr>
              <w:rPr>
                <w:rFonts w:cstheme="minorHAnsi"/>
              </w:rPr>
            </w:pPr>
            <w:r>
              <w:rPr>
                <w:rFonts w:cstheme="minorHAnsi"/>
              </w:rPr>
              <w:t>Transportation</w:t>
            </w:r>
          </w:p>
        </w:tc>
        <w:tc>
          <w:tcPr>
            <w:tcW w:w="4399" w:type="dxa"/>
            <w:shd w:val="clear" w:color="auto" w:fill="auto"/>
          </w:tcPr>
          <w:p w14:paraId="5C3527D1" w14:textId="0F236C9B" w:rsidR="00286A9B" w:rsidRPr="003964FF" w:rsidRDefault="00AE4AE0" w:rsidP="00695FB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</w:t>
            </w:r>
            <w:r w:rsidR="00695FB7" w:rsidRPr="003964FF">
              <w:rPr>
                <w:rFonts w:cstheme="minorHAnsi"/>
                <w:b/>
              </w:rPr>
              <w:t xml:space="preserve">  ___________</w:t>
            </w:r>
          </w:p>
        </w:tc>
      </w:tr>
      <w:tr w:rsidR="00286A9B" w:rsidRPr="003964FF" w14:paraId="3BA6105B" w14:textId="77777777" w:rsidTr="002A51F2">
        <w:tc>
          <w:tcPr>
            <w:tcW w:w="3114" w:type="dxa"/>
            <w:shd w:val="clear" w:color="auto" w:fill="auto"/>
          </w:tcPr>
          <w:p w14:paraId="712D7012" w14:textId="16AB9550" w:rsidR="00286A9B" w:rsidRPr="003964FF" w:rsidRDefault="00286A9B" w:rsidP="00286A9B">
            <w:pPr>
              <w:rPr>
                <w:rFonts w:cstheme="minorHAnsi"/>
              </w:rPr>
            </w:pPr>
            <w:r w:rsidRPr="003964FF">
              <w:rPr>
                <w:rFonts w:cstheme="minorHAnsi"/>
              </w:rPr>
              <w:t>Airfare</w:t>
            </w:r>
          </w:p>
        </w:tc>
        <w:tc>
          <w:tcPr>
            <w:tcW w:w="4399" w:type="dxa"/>
            <w:shd w:val="clear" w:color="auto" w:fill="auto"/>
          </w:tcPr>
          <w:p w14:paraId="77315C12" w14:textId="722B9E19" w:rsidR="00286A9B" w:rsidRPr="003964FF" w:rsidRDefault="00AE4AE0" w:rsidP="00695FB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</w:t>
            </w:r>
            <w:r w:rsidR="00695FB7" w:rsidRPr="003964FF">
              <w:rPr>
                <w:rFonts w:cstheme="minorHAnsi"/>
                <w:b/>
              </w:rPr>
              <w:t xml:space="preserve">  ___________</w:t>
            </w:r>
          </w:p>
        </w:tc>
      </w:tr>
      <w:tr w:rsidR="00286A9B" w:rsidRPr="003964FF" w14:paraId="7C14886B" w14:textId="77777777" w:rsidTr="002A51F2">
        <w:tc>
          <w:tcPr>
            <w:tcW w:w="3114" w:type="dxa"/>
            <w:shd w:val="clear" w:color="auto" w:fill="auto"/>
          </w:tcPr>
          <w:p w14:paraId="6CCE4999" w14:textId="22A623CE" w:rsidR="00286A9B" w:rsidRPr="003964FF" w:rsidRDefault="00286A9B" w:rsidP="00286A9B">
            <w:pPr>
              <w:rPr>
                <w:rFonts w:cstheme="minorHAnsi"/>
              </w:rPr>
            </w:pPr>
            <w:r w:rsidRPr="003964FF">
              <w:rPr>
                <w:rFonts w:cstheme="minorHAnsi"/>
              </w:rPr>
              <w:t>Hotel</w:t>
            </w:r>
          </w:p>
        </w:tc>
        <w:tc>
          <w:tcPr>
            <w:tcW w:w="4399" w:type="dxa"/>
            <w:shd w:val="clear" w:color="auto" w:fill="auto"/>
          </w:tcPr>
          <w:p w14:paraId="40EA6AEB" w14:textId="22EE3B6A" w:rsidR="00286A9B" w:rsidRPr="003964FF" w:rsidRDefault="00AE4AE0" w:rsidP="00695FB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</w:t>
            </w:r>
            <w:r w:rsidR="00695FB7" w:rsidRPr="003964FF">
              <w:rPr>
                <w:rFonts w:cstheme="minorHAnsi"/>
                <w:b/>
              </w:rPr>
              <w:t xml:space="preserve">  ___________</w:t>
            </w:r>
          </w:p>
        </w:tc>
      </w:tr>
      <w:tr w:rsidR="00286A9B" w:rsidRPr="003964FF" w14:paraId="5830EE32" w14:textId="77777777" w:rsidTr="002A51F2">
        <w:tc>
          <w:tcPr>
            <w:tcW w:w="3114" w:type="dxa"/>
            <w:shd w:val="clear" w:color="auto" w:fill="auto"/>
          </w:tcPr>
          <w:p w14:paraId="3AC262EA" w14:textId="704E372E" w:rsidR="00286A9B" w:rsidRPr="003964FF" w:rsidRDefault="00286A9B" w:rsidP="00286A9B">
            <w:pPr>
              <w:rPr>
                <w:rFonts w:cstheme="minorHAnsi"/>
              </w:rPr>
            </w:pPr>
            <w:r w:rsidRPr="003964FF">
              <w:rPr>
                <w:rFonts w:cstheme="minorHAnsi"/>
              </w:rPr>
              <w:t>Meals</w:t>
            </w:r>
            <w:r w:rsidR="00A55CB3">
              <w:rPr>
                <w:rFonts w:cstheme="minorHAnsi"/>
              </w:rPr>
              <w:t xml:space="preserve"> (most provided by PTC)</w:t>
            </w:r>
          </w:p>
        </w:tc>
        <w:tc>
          <w:tcPr>
            <w:tcW w:w="4399" w:type="dxa"/>
            <w:shd w:val="clear" w:color="auto" w:fill="auto"/>
          </w:tcPr>
          <w:p w14:paraId="4E59702B" w14:textId="7D5BCDAE" w:rsidR="00286A9B" w:rsidRPr="003964FF" w:rsidRDefault="00AE4AE0" w:rsidP="00695FB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$ </w:t>
            </w:r>
            <w:r w:rsidR="00695FB7" w:rsidRPr="003964FF">
              <w:rPr>
                <w:rFonts w:cstheme="minorHAnsi"/>
                <w:b/>
              </w:rPr>
              <w:t xml:space="preserve"> ___________</w:t>
            </w:r>
          </w:p>
        </w:tc>
      </w:tr>
      <w:tr w:rsidR="00286A9B" w:rsidRPr="003964FF" w14:paraId="5614E104" w14:textId="77777777" w:rsidTr="002A51F2">
        <w:tc>
          <w:tcPr>
            <w:tcW w:w="3114" w:type="dxa"/>
            <w:shd w:val="clear" w:color="auto" w:fill="auto"/>
          </w:tcPr>
          <w:p w14:paraId="682EE66D" w14:textId="2A75AB57" w:rsidR="00286A9B" w:rsidRPr="003964FF" w:rsidRDefault="00A55CB3" w:rsidP="00286A9B">
            <w:pPr>
              <w:rPr>
                <w:rFonts w:cstheme="minorHAnsi"/>
              </w:rPr>
            </w:pPr>
            <w:r>
              <w:rPr>
                <w:rFonts w:cstheme="minorHAnsi"/>
              </w:rPr>
              <w:t>Summit</w:t>
            </w:r>
            <w:r w:rsidR="00286A9B" w:rsidRPr="003964FF">
              <w:rPr>
                <w:rFonts w:cstheme="minorHAnsi"/>
              </w:rPr>
              <w:t xml:space="preserve"> Registration Fee</w:t>
            </w:r>
          </w:p>
        </w:tc>
        <w:tc>
          <w:tcPr>
            <w:tcW w:w="4399" w:type="dxa"/>
            <w:shd w:val="clear" w:color="auto" w:fill="auto"/>
          </w:tcPr>
          <w:p w14:paraId="6A4AE3DF" w14:textId="6B8D9041" w:rsidR="00286A9B" w:rsidRPr="003964FF" w:rsidRDefault="00AE4AE0" w:rsidP="00695FB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</w:t>
            </w:r>
            <w:r w:rsidR="00695FB7" w:rsidRPr="003964FF">
              <w:rPr>
                <w:rFonts w:cstheme="minorHAnsi"/>
                <w:b/>
              </w:rPr>
              <w:t xml:space="preserve">  ___________</w:t>
            </w:r>
          </w:p>
        </w:tc>
      </w:tr>
      <w:tr w:rsidR="009346A6" w:rsidRPr="003964FF" w14:paraId="27E09B82" w14:textId="77777777" w:rsidTr="002A51F2">
        <w:tc>
          <w:tcPr>
            <w:tcW w:w="3114" w:type="dxa"/>
            <w:shd w:val="clear" w:color="auto" w:fill="auto"/>
          </w:tcPr>
          <w:p w14:paraId="7A092BB8" w14:textId="6F50C0A6" w:rsidR="009346A6" w:rsidRPr="003964FF" w:rsidRDefault="009346A6" w:rsidP="002A51F2">
            <w:pPr>
              <w:jc w:val="right"/>
              <w:rPr>
                <w:rFonts w:cstheme="minorHAnsi"/>
                <w:b/>
              </w:rPr>
            </w:pPr>
            <w:r w:rsidRPr="003964FF">
              <w:rPr>
                <w:rFonts w:cstheme="minorHAnsi"/>
                <w:b/>
              </w:rPr>
              <w:t>Total Cost</w:t>
            </w:r>
          </w:p>
        </w:tc>
        <w:tc>
          <w:tcPr>
            <w:tcW w:w="4399" w:type="dxa"/>
            <w:shd w:val="clear" w:color="auto" w:fill="auto"/>
          </w:tcPr>
          <w:p w14:paraId="4CDF26CE" w14:textId="078B764B" w:rsidR="009346A6" w:rsidRPr="003964FF" w:rsidRDefault="00AE4AE0" w:rsidP="009346A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</w:t>
            </w:r>
            <w:r w:rsidR="009346A6" w:rsidRPr="003964FF">
              <w:rPr>
                <w:rFonts w:cstheme="minorHAnsi"/>
                <w:b/>
              </w:rPr>
              <w:t xml:space="preserve">  ___________</w:t>
            </w:r>
          </w:p>
        </w:tc>
      </w:tr>
    </w:tbl>
    <w:p w14:paraId="50860044" w14:textId="7A32AC51" w:rsidR="00286A9B" w:rsidRPr="003964FF" w:rsidRDefault="00286A9B" w:rsidP="003F502B">
      <w:pPr>
        <w:rPr>
          <w:rFonts w:cstheme="minorHAnsi"/>
          <w:b/>
        </w:rPr>
      </w:pPr>
    </w:p>
    <w:p w14:paraId="0509A4CD" w14:textId="4976B282" w:rsidR="0029082B" w:rsidRPr="003964FF" w:rsidRDefault="003964FF" w:rsidP="003F502B">
      <w:pPr>
        <w:rPr>
          <w:rFonts w:cstheme="minorHAnsi"/>
        </w:rPr>
      </w:pPr>
      <w:r w:rsidRPr="003964FF">
        <w:rPr>
          <w:rFonts w:cstheme="minorHAnsi"/>
        </w:rPr>
        <w:t>Upon returning, I will produce a report summari</w:t>
      </w:r>
      <w:r w:rsidR="00AE4AE0">
        <w:rPr>
          <w:rFonts w:cstheme="minorHAnsi"/>
        </w:rPr>
        <w:t>z</w:t>
      </w:r>
      <w:r w:rsidRPr="003964FF">
        <w:rPr>
          <w:rFonts w:cstheme="minorHAnsi"/>
        </w:rPr>
        <w:t xml:space="preserve">ing </w:t>
      </w:r>
      <w:r>
        <w:rPr>
          <w:rFonts w:cstheme="minorHAnsi"/>
        </w:rPr>
        <w:t>my findings from the</w:t>
      </w:r>
      <w:r w:rsidR="00AE4AE0">
        <w:rPr>
          <w:rFonts w:cstheme="minorHAnsi"/>
        </w:rPr>
        <w:t xml:space="preserve"> summit</w:t>
      </w:r>
      <w:r>
        <w:rPr>
          <w:rFonts w:cstheme="minorHAnsi"/>
        </w:rPr>
        <w:t xml:space="preserve">. </w:t>
      </w:r>
    </w:p>
    <w:p w14:paraId="4263749A" w14:textId="14F27EBD" w:rsidR="0029082B" w:rsidRPr="003964FF" w:rsidRDefault="003964FF" w:rsidP="003F502B">
      <w:pPr>
        <w:rPr>
          <w:rFonts w:cstheme="minorHAnsi"/>
        </w:rPr>
      </w:pPr>
      <w:r w:rsidRPr="003964FF">
        <w:rPr>
          <w:rFonts w:cstheme="minorHAnsi"/>
        </w:rPr>
        <w:t xml:space="preserve">Thank you for considering my proposal to attend </w:t>
      </w:r>
      <w:r w:rsidR="008C5B8E">
        <w:rPr>
          <w:rFonts w:cstheme="minorHAnsi"/>
        </w:rPr>
        <w:t>the</w:t>
      </w:r>
      <w:r w:rsidRPr="003964FF">
        <w:rPr>
          <w:rFonts w:cstheme="minorHAnsi"/>
        </w:rPr>
        <w:t xml:space="preserve"> </w:t>
      </w:r>
      <w:r w:rsidR="00AE4AE0">
        <w:rPr>
          <w:rFonts w:cstheme="minorHAnsi"/>
        </w:rPr>
        <w:t>Performance Testing Council Summit</w:t>
      </w:r>
      <w:r w:rsidRPr="003964FF">
        <w:rPr>
          <w:rFonts w:cstheme="minorHAnsi"/>
        </w:rPr>
        <w:t xml:space="preserve">. </w:t>
      </w:r>
    </w:p>
    <w:p w14:paraId="62B339A0" w14:textId="3287020A" w:rsidR="0029082B" w:rsidRPr="003964FF" w:rsidRDefault="0029082B" w:rsidP="003F502B">
      <w:pPr>
        <w:rPr>
          <w:rFonts w:cstheme="minorHAnsi"/>
        </w:rPr>
      </w:pPr>
      <w:r w:rsidRPr="003964FF">
        <w:rPr>
          <w:rFonts w:cstheme="minorHAnsi"/>
        </w:rPr>
        <w:t>Sincerely,</w:t>
      </w:r>
    </w:p>
    <w:p w14:paraId="0065FF05" w14:textId="21DF177E" w:rsidR="0029082B" w:rsidRPr="003964FF" w:rsidRDefault="0029082B" w:rsidP="003F502B">
      <w:pPr>
        <w:rPr>
          <w:rFonts w:cstheme="minorHAnsi"/>
        </w:rPr>
      </w:pPr>
      <w:r w:rsidRPr="003964FF">
        <w:rPr>
          <w:rFonts w:cstheme="minorHAnsi"/>
          <w:highlight w:val="yellow"/>
        </w:rPr>
        <w:t>&lt;INSERT NAME&gt;</w:t>
      </w:r>
    </w:p>
    <w:sectPr w:rsidR="0029082B" w:rsidRPr="00396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2B22D" w14:textId="77777777" w:rsidR="00BE0237" w:rsidRDefault="00BE0237" w:rsidP="00BB0BF5">
      <w:pPr>
        <w:spacing w:after="0" w:line="240" w:lineRule="auto"/>
      </w:pPr>
      <w:r>
        <w:separator/>
      </w:r>
    </w:p>
  </w:endnote>
  <w:endnote w:type="continuationSeparator" w:id="0">
    <w:p w14:paraId="28999149" w14:textId="77777777" w:rsidR="00BE0237" w:rsidRDefault="00BE0237" w:rsidP="00BB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D8FB" w14:textId="77777777" w:rsidR="00BE0237" w:rsidRDefault="00BE0237" w:rsidP="00BB0BF5">
      <w:pPr>
        <w:spacing w:after="0" w:line="240" w:lineRule="auto"/>
      </w:pPr>
      <w:r>
        <w:separator/>
      </w:r>
    </w:p>
  </w:footnote>
  <w:footnote w:type="continuationSeparator" w:id="0">
    <w:p w14:paraId="00CDF6CF" w14:textId="77777777" w:rsidR="00BE0237" w:rsidRDefault="00BE0237" w:rsidP="00BB0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F5"/>
    <w:rsid w:val="00091236"/>
    <w:rsid w:val="000C6F3F"/>
    <w:rsid w:val="001E1A3C"/>
    <w:rsid w:val="00222EFC"/>
    <w:rsid w:val="00240F83"/>
    <w:rsid w:val="00286A9B"/>
    <w:rsid w:val="0029082B"/>
    <w:rsid w:val="002A51F2"/>
    <w:rsid w:val="00326292"/>
    <w:rsid w:val="003964FF"/>
    <w:rsid w:val="003F502B"/>
    <w:rsid w:val="00471237"/>
    <w:rsid w:val="004F1EBD"/>
    <w:rsid w:val="005653CF"/>
    <w:rsid w:val="005B33E3"/>
    <w:rsid w:val="005D21DE"/>
    <w:rsid w:val="00622A9C"/>
    <w:rsid w:val="006340A5"/>
    <w:rsid w:val="00683D7A"/>
    <w:rsid w:val="00695FB7"/>
    <w:rsid w:val="006C44BB"/>
    <w:rsid w:val="007568C4"/>
    <w:rsid w:val="007B1676"/>
    <w:rsid w:val="00820208"/>
    <w:rsid w:val="008B1339"/>
    <w:rsid w:val="008C5B8E"/>
    <w:rsid w:val="008F2D8A"/>
    <w:rsid w:val="008F2EDD"/>
    <w:rsid w:val="009346A6"/>
    <w:rsid w:val="00935D02"/>
    <w:rsid w:val="009D630C"/>
    <w:rsid w:val="00A55CB3"/>
    <w:rsid w:val="00AE4AE0"/>
    <w:rsid w:val="00AF2553"/>
    <w:rsid w:val="00B51001"/>
    <w:rsid w:val="00BB0BF5"/>
    <w:rsid w:val="00BE0237"/>
    <w:rsid w:val="00C3674D"/>
    <w:rsid w:val="00C90C07"/>
    <w:rsid w:val="00CF3DA2"/>
    <w:rsid w:val="00D939C2"/>
    <w:rsid w:val="00E42EC9"/>
    <w:rsid w:val="00E70284"/>
    <w:rsid w:val="00EC4FFC"/>
    <w:rsid w:val="00F10664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9DE4"/>
  <w15:chartTrackingRefBased/>
  <w15:docId w15:val="{DD4EF585-B888-4DDA-B62D-DE3B4961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F5"/>
  </w:style>
  <w:style w:type="paragraph" w:styleId="Footer">
    <w:name w:val="footer"/>
    <w:basedOn w:val="Normal"/>
    <w:link w:val="FooterChar"/>
    <w:uiPriority w:val="99"/>
    <w:unhideWhenUsed/>
    <w:rsid w:val="00BB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F5"/>
  </w:style>
  <w:style w:type="table" w:styleId="TableGrid">
    <w:name w:val="Table Grid"/>
    <w:basedOn w:val="TableNormal"/>
    <w:uiPriority w:val="39"/>
    <w:rsid w:val="0028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formancetest.org/member-directo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Lambert</dc:creator>
  <cp:keywords/>
  <dc:description/>
  <cp:lastModifiedBy>Julie Wineberg</cp:lastModifiedBy>
  <cp:revision>3</cp:revision>
  <dcterms:created xsi:type="dcterms:W3CDTF">2019-04-11T12:47:00Z</dcterms:created>
  <dcterms:modified xsi:type="dcterms:W3CDTF">2019-04-11T12:56:00Z</dcterms:modified>
</cp:coreProperties>
</file>